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C4D" w:rsidRPr="00A95560" w:rsidRDefault="003D1C4D" w:rsidP="003D1C4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1C4D" w:rsidRPr="00A95560" w:rsidRDefault="003D1C4D" w:rsidP="003D1C4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3D1C4D" w:rsidRPr="00A95560" w:rsidRDefault="003D1C4D" w:rsidP="003D1C4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A95560">
        <w:rPr>
          <w:rFonts w:ascii="Times New Roman" w:hAnsi="Times New Roman" w:cs="Times New Roman"/>
          <w:b/>
          <w:bCs/>
          <w:sz w:val="28"/>
          <w:szCs w:val="28"/>
        </w:rPr>
        <w:t xml:space="preserve">  Международный фестиваль-конкурс детских, юношеских,</w:t>
      </w:r>
    </w:p>
    <w:p w:rsidR="003D1C4D" w:rsidRPr="00A95560" w:rsidRDefault="003D1C4D" w:rsidP="003D1C4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</w:rPr>
        <w:t>молодежных, взрослых творческих коллективов и исполнителей</w:t>
      </w:r>
    </w:p>
    <w:p w:rsidR="003D1C4D" w:rsidRPr="00A95560" w:rsidRDefault="003D1C4D" w:rsidP="003D1C4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</w:rPr>
        <w:t>«СТАР-ПРЕМИУМ»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A9556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Протокол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95560">
        <w:rPr>
          <w:rFonts w:ascii="Times New Roman" w:hAnsi="Times New Roman" w:cs="Times New Roman"/>
          <w:b/>
          <w:color w:val="FF0000"/>
          <w:sz w:val="28"/>
          <w:szCs w:val="28"/>
        </w:rPr>
        <w:t>Номинация «Вокал»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5-6лет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f"/>
        <w:tblW w:w="15341" w:type="dxa"/>
        <w:jc w:val="center"/>
        <w:tblInd w:w="-774" w:type="dxa"/>
        <w:tblLayout w:type="fixed"/>
        <w:tblLook w:val="04A0"/>
      </w:tblPr>
      <w:tblGrid>
        <w:gridCol w:w="740"/>
        <w:gridCol w:w="2410"/>
        <w:gridCol w:w="2268"/>
        <w:gridCol w:w="1914"/>
        <w:gridCol w:w="3189"/>
        <w:gridCol w:w="2410"/>
        <w:gridCol w:w="2410"/>
      </w:tblGrid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5599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Cs w:val="28"/>
              </w:rPr>
              <w:t>1.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Абросимова Анастасия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«Прадедушка»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словаМ.Загота, муз. А. Ермолов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4:59 мин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вокал</w:t>
            </w:r>
          </w:p>
        </w:tc>
        <w:tc>
          <w:tcPr>
            <w:tcW w:w="318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культуры досугово-развлекательный центр «Феникс»  с.п. Чёрновскийм.р. Волжский Самарской области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Павлова Анна Александровна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Мячина Арина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театр народной песни «Забавушка»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«Где ты совушка жила» р.н.п.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2:10 мин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Народный 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вокал</w:t>
            </w:r>
          </w:p>
        </w:tc>
        <w:tc>
          <w:tcPr>
            <w:tcW w:w="3189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«Городской Дом </w:t>
            </w: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культуры»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 Абдюшева Кристина Хачатуровна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Смирнова Злата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«Самая любимая Родина моя» Слова и музыка Т. Бокач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Академический вокал</w:t>
            </w:r>
          </w:p>
        </w:tc>
        <w:tc>
          <w:tcPr>
            <w:tcW w:w="3189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Структурное подразделение детский сад «Солнышко» ГБОУ СОШ №9 г. Кинеля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Денисова Оксана Владимировна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Смирнова Валентина Викторовна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Санатулова Яна Александровна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Кириллов Всеволод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театр народной песни «Забавушка»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7-9 лет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«Вдоль по Питерской» р.н.п.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3:10 мин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вокал</w:t>
            </w:r>
          </w:p>
        </w:tc>
        <w:tc>
          <w:tcPr>
            <w:tcW w:w="3189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Абдюшева Кристина Хачатуровна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Иванушкина Виктория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«Гвоздика»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Эстрадный вокал/Патриотическая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песня</w:t>
            </w:r>
          </w:p>
        </w:tc>
        <w:tc>
          <w:tcPr>
            <w:tcW w:w="3189" w:type="dxa"/>
            <w:vAlign w:val="center"/>
          </w:tcPr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СП ДС «Тополёк» ГБОУ СОШ №8 пгт Алексеевка г.о. Кинель Самарская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область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Платовская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Екатерина Александровна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Баллы: 6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Мохнаткина Виктория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10-12 лет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«Эх, лапти мои» (частушки М. Мордасовой, обр. В. Широкова)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мин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«Народный вокал» (соло)</w:t>
            </w:r>
          </w:p>
        </w:tc>
        <w:tc>
          <w:tcPr>
            <w:tcW w:w="3189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 8 «Радуга» городского округа Самара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(МБУ ДО «ДШИ № 8 «Радуга» г.о. Самара)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Фатеева Марина Ивановна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Концертмейстер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Титов Олег Валентинович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Егорова Ева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коллектив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Ансамбль народной песни «Коляда»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13-15 лет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«Я по бережку похаживала» (вечерочная плясовая) с. Тяглое Озеро Пестравского района Самарской области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вокал</w:t>
            </w:r>
          </w:p>
        </w:tc>
        <w:tc>
          <w:tcPr>
            <w:tcW w:w="3189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городского округа Самара «Детская школа искусств № 6»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Фатеева Марина Ивановна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Концертмейстер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Ковыршин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Федорович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Белоусова София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"Откуда дырки в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сыре?"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2:58 мин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Эстрадный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вокал</w:t>
            </w:r>
          </w:p>
        </w:tc>
        <w:tc>
          <w:tcPr>
            <w:tcW w:w="3189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Мастерская творчества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«Октавиани»  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Степанян Роза Сергеевна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Горбачева Кира Образцовая студия народного вокала «Хохлома»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Потешка «Как на нашем на лугу»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191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3189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Солаев Юрий Анатольевич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Баллы: 9</w:t>
            </w:r>
          </w:p>
        </w:tc>
      </w:tr>
      <w:tr w:rsidR="003D1C4D" w:rsidRPr="00A95560" w:rsidTr="003E387E">
        <w:trPr>
          <w:trHeight w:val="733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Садреева Мирослава Образцовая студия народного вокала «Хохлома»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РНП «Жила-была курочка»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191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3189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Солаев Юрий Анатольевич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8</w:t>
            </w:r>
          </w:p>
        </w:tc>
      </w:tr>
    </w:tbl>
    <w:p w:rsidR="003D1C4D" w:rsidRPr="00A95560" w:rsidRDefault="003D1C4D" w:rsidP="003D1C4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1C4D" w:rsidRPr="00A95560" w:rsidRDefault="003D1C4D" w:rsidP="003D1C4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1C4D" w:rsidRPr="00A95560" w:rsidRDefault="003D1C4D" w:rsidP="003D1C4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ансамбль</w:t>
      </w:r>
    </w:p>
    <w:tbl>
      <w:tblPr>
        <w:tblStyle w:val="af"/>
        <w:tblW w:w="15908" w:type="dxa"/>
        <w:tblInd w:w="-774" w:type="dxa"/>
        <w:tblLayout w:type="fixed"/>
        <w:tblLook w:val="04A0"/>
      </w:tblPr>
      <w:tblGrid>
        <w:gridCol w:w="740"/>
        <w:gridCol w:w="2410"/>
        <w:gridCol w:w="2268"/>
        <w:gridCol w:w="1701"/>
        <w:gridCol w:w="3402"/>
        <w:gridCol w:w="2410"/>
        <w:gridCol w:w="2977"/>
      </w:tblGrid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5812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Вокальная группа «Колокольчики»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 года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«Заячья любовь-    морковь» Сл.и муз. Леонова Диана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Вокал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Авторская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СП ДС «Сказка» ГБОУ СОШ №5 «ОЦ «Лидер» г.о. Кинель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Руководители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Блинкова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Анна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Анатольевна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Пономаренко Наталия Алексеевна,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Мамчур Ольга Евгеньевна,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Карлова Ольга Геннадьевна.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коллектив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Ансамбль народной песни «Коляда»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Смешанный состав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Муз.и сл. народные «Эх казаченьки, эх ребятушки»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городского округа Самара «Детская школа искусств № 6»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Фатеева Марина Ивановна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Концертмейстер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Ковыршин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Федорович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Детский фольклорный ансамбль «Береста» (старшая группа)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10-12 лет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«Самарянка»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муз. А. Носкова,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сл. П. Петрищева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«Народный вокал» (ансамбль)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 8 «Радуга» городского округа Самара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(МБУ ДО «ДШИ № 8 «Радуга» г.о. Самара)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Фатеева Марина Ивановна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Концертмейстер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Титов О. В., Власенко Д.Ю.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Народная детская вокальная студия «Карусель», группа «Звездочки»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«Профессия-мама»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3:30 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МБУК «МКДЦ» РДК «Мечта» м.р. Красноярский Самарской области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Золотарева Полина Алексеевна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Образцовый Детский фольклорный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ансамбль «Береста» (младшая группа)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7-9 лет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Музыкальная композицияя «Жаворонушки,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уж вы матушки» (календарная веснянка) с. Дубровино, Усть-Тарский район, Новосибирская область (запись 1984 г.)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«Народный вокал»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(ансамбль)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Муниципальное бюджетное учреждение дополнительного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образования «Детская школа искусств № 8 «Радуга» городского округа Самара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(МБУ ДО «ДШИ № 8 «Радуга» г.о. Самара)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Фатеева Марина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Ивановна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Концертмейстер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Титов О. В., Власенко Д.Ю.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театр народной песни «Забавушка»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 категория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«Матаня» р.н.п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3:20 мин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Абдюшева Кристина Хачатуровна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Хор русской песни «Вольница»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 лет и старше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«Сидел ворон» лирическая песня линейных казаков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3:10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вокал (хор)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культуры досугово развлекательный центр «Феникс» с.п. Чёрновскийм.р. Волжский Самарской области</w:t>
            </w:r>
          </w:p>
        </w:tc>
        <w:tc>
          <w:tcPr>
            <w:tcW w:w="2410" w:type="dxa"/>
            <w:vAlign w:val="center"/>
          </w:tcPr>
          <w:p w:rsidR="003D1C4D" w:rsidRPr="003D1C4D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Павлова Анна Александровна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Концертмейстеры Титов Олег Валентинович- заслуженный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артист Самарской области,Чернышов Александр Михайлович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хор «Русская песня»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 лет и старше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«Горькая моя Родина»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Муз.А.Пахмутовой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Сл.Н.Добронравова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4:20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Абдюшева Кристина Хачатуровна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Ансамбль «Лапатушки» Образцовая студия народного вокала «Хохлома»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«Жили у бабуси»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Солаев Юрий Анатольевич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7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8</w:t>
            </w:r>
          </w:p>
        </w:tc>
      </w:tr>
    </w:tbl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7-9лет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соло</w:t>
      </w:r>
    </w:p>
    <w:tbl>
      <w:tblPr>
        <w:tblStyle w:val="af"/>
        <w:tblW w:w="15341" w:type="dxa"/>
        <w:jc w:val="center"/>
        <w:tblInd w:w="-774" w:type="dxa"/>
        <w:tblLayout w:type="fixed"/>
        <w:tblLook w:val="04A0"/>
      </w:tblPr>
      <w:tblGrid>
        <w:gridCol w:w="740"/>
        <w:gridCol w:w="2410"/>
        <w:gridCol w:w="2268"/>
        <w:gridCol w:w="1701"/>
        <w:gridCol w:w="3402"/>
        <w:gridCol w:w="2410"/>
        <w:gridCol w:w="2410"/>
      </w:tblGrid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812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Глухова Светлана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 лет и старше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«Жить и любить» сл. И муз. К. Губин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4:09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досугово-развлекательный центр «Феникс»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с.п. Чёрновскийм.р. Волжский Самарской области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Павлова Анна Александровна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Паткина Софья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«Наедине с дождем»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3:30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ONLYMUSIC – творческий центр Риммы Шлыгиной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10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Гран-При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3D1C4D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Жаткин Роберт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Что такое лужа?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3:18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№ 1 г.о.Кинель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Ключникова Людмила Юрьевна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Исаева Александра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3:56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№ 1 г.о.Кинель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Ключникова Людмила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Кузнецова Клавдия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Народная детская вокальная студия «Карусель»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«Навстречу ветру»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3:37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МБУК «МКДЦ» РДК «Мечта» м.р. Красноярский Самарской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Золотарева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Полина Алексеевна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Рываева Мирослава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Мой щенок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3:25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№ 1 г.о.Кинель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Ключникова Людмила Юрьевна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Анна Парамонова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Студия эстрадного вокала «Сопрано»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«Мама»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сл. и муз. Алекс Давиа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4:00 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«Дом культуры «Дружба»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Анастасия Юрьевна Сафонова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Паткина Софья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«Весеннее танго»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2:20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ONLYMUSIC – творческий центр Риммы Шлыгиной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Кузнецова Елизавета Народная детская вокальная студия «Карусель»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«Нет милей руси»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3:16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«МКДЦ» РДК «Мечта» м.р. Красноярский Самарской области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Золотарева Полина Алексеевна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Петровнина Алёна-Мария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Музыка и слова М. Еремеевой «Жаворонок»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класс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«Детская школа искусств №2»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Кузнецова Виктория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Сергеевна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Цыплакова Ксения Сергеевна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Корниенко Есения Образцовый детский эстрадный ансамбль «Смайл»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«Прекрасное далеко»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3:15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 ДО «ЦДТ «Металлург» г.Самара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Митрофанова Наталья Николаевна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Тырышкин Иван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студия народного вокала «Хохлома»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sz w:val="28"/>
                <w:szCs w:val="28"/>
              </w:rPr>
              <w:t>10-12 лет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Песня из репертуара А.Щербакова «Поезд уходит далеко»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1:30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Солаев Юрий Анатольевич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Кабаев Кирилл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 встречу ветру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Зина Куприянович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Жидкова Ольга Викторовна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Кулева Стефания Образцовая студия народного вокала «Хохлома»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РНП «Рукавички барановые»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1:30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Солаев Юрий Анатольевич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Гвоздева Ирина Образцовая студия народного вокала «Хохлома»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Потешка Саратовской области «Как у наших у ворот»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Солаев Юрий Анатольевич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Горелова Арина Образцовая студия народного вокала «Хохлома»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Сл. А. Щербань, муз. Н.Кудрина «Сапожки русские»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2:15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Солаев Юрий Анатольевич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Горлач Татьяна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вокальная студия «Карамель»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«Просьба ангелу»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3:40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Гаврилов Максим  Образцовая студия народного вокала «Хохлома»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Сл. и муз С.Войтенко «Постовой Алешка»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3:10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Кафисова Ильнара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Образцовая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вокальная студия «Карамель»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«Шестая часть»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3:06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МБУ ДО «ДШИ №8 «Радуга»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Зайдуллина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Назарова Дарья Образцовая студия народного вокала «Хохлома»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Сл. и муз А.Смирновой «В Каждой былинке»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Сивцова Ксения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вокальная студия «Карамель»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«Леди джаз»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FF6C6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Шахтарина Элеонора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вокальная студия «Карамель»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FF6C6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«Солнечная песенка»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2:50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</w:tbl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ансамбль</w:t>
      </w:r>
    </w:p>
    <w:tbl>
      <w:tblPr>
        <w:tblStyle w:val="af"/>
        <w:tblW w:w="15341" w:type="dxa"/>
        <w:jc w:val="center"/>
        <w:tblInd w:w="-774" w:type="dxa"/>
        <w:tblLayout w:type="fixed"/>
        <w:tblLook w:val="04A0"/>
      </w:tblPr>
      <w:tblGrid>
        <w:gridCol w:w="740"/>
        <w:gridCol w:w="2410"/>
        <w:gridCol w:w="2268"/>
        <w:gridCol w:w="1701"/>
        <w:gridCol w:w="3402"/>
        <w:gridCol w:w="2410"/>
        <w:gridCol w:w="2410"/>
      </w:tblGrid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812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Фольклорное объединение «Первоцвет»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«Праздник русской березки»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Народный вокал (фольклорное действие)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детская школа искусств Государственное бюджетное образовательное учреждение с. Красносамарское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Сечина Надежда Петровна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концертмейстер Житина Надежда Васильевна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Группа «Мечта»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эстрадная вокальная студия «Отражение»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«Страна детства»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3:15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Волощенко Вера Ивановна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Ансамбль Конфетти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«Хорошие новости»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Из реп. ЗульфатаГабдкллина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2:28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Творческий центр Риммы ШлыгинойOnlymusic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740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студия народного вокала «Хохлома» младшая группа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«Давай с тобой, миленький, домик наживать»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2:30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Народный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Евгения Игоревна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</w:tbl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10-12 лет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соло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f"/>
        <w:tblW w:w="15341" w:type="dxa"/>
        <w:jc w:val="center"/>
        <w:tblInd w:w="-774" w:type="dxa"/>
        <w:tblLayout w:type="fixed"/>
        <w:tblLook w:val="04A0"/>
      </w:tblPr>
      <w:tblGrid>
        <w:gridCol w:w="1024"/>
        <w:gridCol w:w="2339"/>
        <w:gridCol w:w="2055"/>
        <w:gridCol w:w="1701"/>
        <w:gridCol w:w="3402"/>
        <w:gridCol w:w="2410"/>
        <w:gridCol w:w="2410"/>
      </w:tblGrid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812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Петрова Дарьяна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«Тheclimb»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Центр обучения музыке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Onlymusic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Романюк Мария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Трусиха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Центр обучения музыке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Onlymusic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Шлыгина Римма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Ильясовна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Будылина Варвара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Вокально-эстрадная студия «Академия»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«Мечтатели»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4:11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Емельянова Юлия Владимировна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Емельянова Юлия Владимировна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Волощенко Вера Ивановна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Кулакова Ариана,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солистка эстрадной вокальной студии «Лира»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«Птицы»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 и муз. Д.Воскресенский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Ворожейкина Елена Александровна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Дипломант 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Тропкина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Кристина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Твоя Земля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2:45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Эстрадный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Муниципальное Бюджетное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Образовательное Учреждение Дополнительного Образования «Детская школа искусств №2» п. Стройкерамика муниципального района Волжский Самарской области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МБОУ ДО «ДШИ №2» п. Стройкерамика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Шлыгина Римма 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Петрова Дарьяна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«Я люблю танцевать»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Центр обучения музыке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Onlymusic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Лозовская Анастасия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эстрадная вокальная студия «Отражение»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«Если на небе тучи»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2:50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Волощенко Вера Ивановна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Романюк Мария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Гений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3:47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Центр обучения музыке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Onlymusic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Шлыгина Римма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Захарова Ксения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эстрадная вокальная студия «Отражение»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«Там где радуга»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3:05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Волощенко Вера Ивановна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Тропкина Кристина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Колыбельная тишины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Песня из к/ф «Он-дракон»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2:48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Песня изк/ф или м/ф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Образовательное Учреждение Дополнительного Образования «Детская школа искусств №2» п. Стройкерамика муниципального района Волжский Самарской области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МБОУ ДО «ДШИ №2» п. Стройкерамика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Оганесян Милана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Народная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эстрадная вокальная студия «Отражение»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«Переходный возраст»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2:50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Волощенко Вера Ивановна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Мосалева Арина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эстрадная вокальная студия «Отражение»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«Счастье где»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Волощенко Вера Ивановна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Желовников Игорь, вокальная эстрадная студия «Академия»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«Полет на дельтаплане»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2:52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Емельянова Юлия Владимировна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Педагог Казакова Елена Вячеславовна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Гоноскова Злата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Народная эстрадная вокальная студия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«Отражение»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«Буду идти вперед»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Кинель 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Волощенко Вера Ивановна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Семенова Софья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эстрадная вокальная студия «Отражение»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«Если мы вместе»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Волощенко Вера Ивановна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Чаплыгина Арина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вокальная эстрадная студия «Академия»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Песня "Твоиследы"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3:41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Емельянова Юлия Владимировна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Рожко Маргарита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«Аленький цветочек»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3:30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 ДО «ЦДТ «Гармония детства» г.о. 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Магомедова Елена Александровна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Лукьянова Ирина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Александровна - хореограф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Желовников Игорь, вокальная эстрадная студия «Академия»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«Точка невозврата»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3:17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Емельянова Юлия Владимировна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Педагог Казакова Елена Вячеславовна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Хазеева Алёна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«Выбирай»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 ДО «ЦДТ «Гармония детства» г.о. 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Магомедова Елена Александровна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Лукьянова Ирина Александровна - хореограф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Зимнохо Анна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Крылатые качели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3:23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Песня из к/ф или м/ф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3:23 мин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Детская школа искусств №1 г. Кинель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Панова Ксения Игоревна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1408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Машкова Екатерина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«Счастье где…»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 ДО «ЦДТ «Гармония детства» г.о. 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Магомедова Елена Александровна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Лукьянова Ирина Александровна - хореограф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Айвазян  Виктория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Ленинградский рок-н-ролл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2:31мин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Студия вокала-« Голос Мечты» 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Хрущева Вероника Алексеевна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Степанова Софья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«Путь к мечте»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 ДО «ЦДТ «Гармония детства» г.о. 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Магомедова Елена Александровна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Лукьянова Ирина Александровна - хореограф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Гареева Юлия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Твои следы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3:40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Студия вокала-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 Голос Мечты» 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Хрущева Вероника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Алексеевна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ШлыгинаРуфина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 заре, на зореньке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А. Петряшева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3:27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Творческий центр Риммы Шлыгиной  ONLY MUSIK 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Василиса Нечушкина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Студия эстрадного вокала «Сопрано»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«После дождя»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сл. и муз. А. Церпята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«Дом культуры «Дружба»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Анастасия Юрьевна Сафонова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Анна Мусальянова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Студия эстрадного вокала «Сопрано»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«Небо славян»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сл. и муз. К. Кинчев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3:30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«Дом культуры «Дружба»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Анастасия Юрьевна Сафонова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Тина Меликян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Студия эстрадного вокала «Сопрано»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«ImHayreniq»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сл. и муз. Л. Аракелян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3:52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«Дом культуры «Дружба»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Анастасия Юрьевна Сафонова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ТукушеваАзиза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детская вокальная студия «Карусель»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«Однажды»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3:06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«МКДЦ» РДК «Мечта» м.р. Красноярский Самарской области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Золотарева Полина Алексеевна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Лауреат III 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Баллы: 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ВиталинаГоленкова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Студия эстрадного вокала «Сопрано»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«В двух шагах от мечты»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сл. М. Дорошевич,  муз. Т. Демчук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2:40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«Дом культуры «Дружба»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Анастасия Юрьевна Сафонова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Фирсова Екатерина Народная детская вокальная студия «Карусель»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«Миллион шагов»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«МКДЦ» РДК «Мечта» м.р. Красноярский Самарской области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Золотарева Полина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ШлыгинаРуфина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«Сны рассвета»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Э. Калашникова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3:28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Творческий центр Риммы Шлыгиной  ONLY MUSIK г.Самара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Варвара Самаркина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Студия эстрадного вокала «Сопрано»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«Счастье»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сл. и муз. Э. Голан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«Дом культуры «Дружба»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Анастасия Юрьевна Сафонова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Карапетян Каролина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Музыка Р. Зоновой, слова С. Изместьевой «Обелиск»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4:18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№2»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городского округа Кинель Самарской области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Кузнецова Виктория Сергеевна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Георгица Семен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«Солнечный круг»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А. Островский, сл. Лев Ошанин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 ДО «Детская школа искусств № 1» г.о. Кинель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Панова Ксения Игоревна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Батищев Валерий</w:t>
            </w:r>
          </w:p>
        </w:tc>
        <w:tc>
          <w:tcPr>
            <w:tcW w:w="2055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«Россия» муз. О. Газманова, сл. О.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Газманова, П. Градовой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«Эстрадный вокал» Патриотиче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 ДО «Детская школа искусств № 8 «Радуга»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округа Самара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Пирогова Марина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Анатольевна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Дипломант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Татаринова Алена</w:t>
            </w: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Муз.и сл. В. Тюльканова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Жидкова Ольга Викторовна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Денисова София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Пока на земле любовь»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Музыка: А.Ольханского и Е.Куклишиной слова: Н.Булдаковой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3:04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МБУК «ДК «Россия» г.Отрадный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Соловьева С.А.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Емельянова Алена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(Образцовый детский </w:t>
            </w: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эстрадный ансамбль «Смайл»)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«Солнечная песенка»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2:40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 ДО «ЦДТ «Металлург» г.Самара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Митрофанова Наталья Николаевна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Шагалиева София (Образцовый детский эстрадный ансамбль «Смайл»)</w:t>
            </w: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«Имена»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2:40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Вокал эстрадный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(патриотическая песня)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 ДО «ЦДТ «Металлург» г.Самара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Митрофанова Наталья Николаевна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Воронцова Елизавета, Образцовая эстрадная студия «Дорога добра»</w:t>
            </w: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«Девочка из фильма» А.Петряшева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вокал. 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Пиганова-Давыдова О.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Анучкина Татьяна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Образцовая вокальная студия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«Карамель»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«Нет милей Руси»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3:18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Артюхова Софья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вокальная студия «Карамель»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«Россия»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3:55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Николаев Егор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вокальная студия «Карамель»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«Мама»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2:15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Бастракова  Екатерина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«Россия»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3:51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Пешехонова Алина Владимировна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4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Картунов Андрей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Образцовый вокальный ансамбль «Праздник-Безобразник»</w:t>
            </w: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«На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фотографии в газете»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3:30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Эстрадный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вокал (Патриотическая песня)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Муниципальное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бюджетное учреждение «Жигулевский Дворец Культуры»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Нестерова Анна Сергеевна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Новикова  Аридна, Образцовая эстрадная студия «Дорога добра»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7-9 лет</w:t>
            </w: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«Звезды зажигай» А.Иевлев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3:30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вокал.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Пиганова-Давыдова О.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Янкова Арина, Образцовая эстрадная студия «Дорога добра»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7-9 лет</w:t>
            </w: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«Мое имя хулиганка» А.Петряшева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3:40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вокал.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Пиганова-Давыдова О.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Слепенкова Виктория, Образцовая эстрадная студия «Дорога добра»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7-9 лет</w:t>
            </w:r>
          </w:p>
        </w:tc>
        <w:tc>
          <w:tcPr>
            <w:tcW w:w="2055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«Этот мир» А.Церпята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3:30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вокал.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Пиганова-Давыдова О.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</w:tbl>
    <w:p w:rsidR="003D1C4D" w:rsidRPr="00A95560" w:rsidRDefault="003D1C4D" w:rsidP="003D1C4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ансамбль</w:t>
      </w:r>
    </w:p>
    <w:tbl>
      <w:tblPr>
        <w:tblStyle w:val="af"/>
        <w:tblW w:w="15908" w:type="dxa"/>
        <w:tblInd w:w="-774" w:type="dxa"/>
        <w:tblLayout w:type="fixed"/>
        <w:tblLook w:val="04A0"/>
      </w:tblPr>
      <w:tblGrid>
        <w:gridCol w:w="1024"/>
        <w:gridCol w:w="2126"/>
        <w:gridCol w:w="2268"/>
        <w:gridCol w:w="1701"/>
        <w:gridCol w:w="3402"/>
        <w:gridCol w:w="2410"/>
        <w:gridCol w:w="2977"/>
      </w:tblGrid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812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Группа «Крошки»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эстрадной вокальной студии «Лира»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«Город мечты»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 и муз. О.Зарицкая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3:15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вокал, ансамбль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Ворожейкина Елена Александровна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Группа «Нотки»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эстрадная вокальная студия «Отражение»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«Время не ждёт»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Волощенко Вера Ивановна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Группа «Бамбини» Вокальная эстрадная студия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«Академия»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«Флаг нашей страны»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2:26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Песня из кинофильма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Кинель </w:t>
            </w: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Емельянова Юлия Владимировна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Вокально – инструментальный ансамбль «Вторая смена»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955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Песня «Воробьиная дискотека»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5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сл. М. Пляцковского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5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муз. Ю. Антонова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2:30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Вокал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«Вокал»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«Эстрадная песня»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Учреждение сельского поселения Красный Яр муниципального района Красноярский Самарской области «Культура»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Сельский Дом Культуры «Кристалл»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Кулаков Владимир Иванович</w:t>
            </w:r>
          </w:p>
        </w:tc>
        <w:tc>
          <w:tcPr>
            <w:tcW w:w="2977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Образцовый вокальный коллектив «Девчата» под управлением педагога Кашиной Е.Ю.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Ансамбль «Нотки»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«Встанем»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Образцовый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вокальный ансамбль «Праздник-Безобразник»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«Не забывайте»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3:30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Эстрадный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вокал (Патриотическая песня)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Муниципальное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бюджетное учреждение «Жигулевский Дворец Культуры»</w:t>
            </w:r>
          </w:p>
        </w:tc>
        <w:tc>
          <w:tcPr>
            <w:tcW w:w="2410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Нестерова Анна Сергеевна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Сладкоежки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 чел</w:t>
            </w:r>
          </w:p>
        </w:tc>
        <w:tc>
          <w:tcPr>
            <w:tcW w:w="2268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Подай балалайку</w:t>
            </w: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обр. А. Зиновьев</w:t>
            </w: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Творческий центр Риммы Шлыгиной Only music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г.Самара</w:t>
            </w:r>
          </w:p>
        </w:tc>
        <w:tc>
          <w:tcPr>
            <w:tcW w:w="2410" w:type="dxa"/>
            <w:vAlign w:val="center"/>
          </w:tcPr>
          <w:p w:rsidR="003D1C4D" w:rsidRDefault="003D1C4D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3D1C4D" w:rsidRPr="001B11D9" w:rsidRDefault="003D1C4D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977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вокальный ансамбль «Карамель»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чел.</w:t>
            </w:r>
          </w:p>
        </w:tc>
        <w:tc>
          <w:tcPr>
            <w:tcW w:w="2268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«Солнышко»</w:t>
            </w: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ДО «ЦДТ «Гармония детства» г.о. Самара</w:t>
            </w:r>
          </w:p>
        </w:tc>
        <w:tc>
          <w:tcPr>
            <w:tcW w:w="2410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Магомедова Елена Александровна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Лукьянова Ирина Александровна – хореограф</w:t>
            </w:r>
          </w:p>
        </w:tc>
        <w:tc>
          <w:tcPr>
            <w:tcW w:w="2977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3D1C4D" w:rsidRPr="00A95560" w:rsidTr="003E387E">
        <w:trPr>
          <w:trHeight w:val="381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F51A65" w:rsidRDefault="003D1C4D" w:rsidP="003E387E">
            <w:pPr>
              <w:pStyle w:val="2"/>
              <w:outlineLvl w:val="1"/>
              <w:rPr>
                <w:rStyle w:val="ac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</w:pPr>
          </w:p>
          <w:p w:rsidR="003D1C4D" w:rsidRPr="00F51A65" w:rsidRDefault="003D1C4D" w:rsidP="003E387E">
            <w:pPr>
              <w:pStyle w:val="2"/>
              <w:outlineLvl w:val="1"/>
              <w:rPr>
                <w:rFonts w:ascii="Times New Roman" w:eastAsia="Times New Roman" w:hAnsi="Times New Roman" w:cs="Times New Roman"/>
                <w:b w:val="0"/>
                <w:color w:val="000000"/>
                <w:kern w:val="36"/>
                <w:sz w:val="28"/>
                <w:szCs w:val="28"/>
              </w:rPr>
            </w:pPr>
            <w:r w:rsidRPr="00F51A65">
              <w:rPr>
                <w:rFonts w:ascii="Times New Roman" w:eastAsia="Times New Roman" w:hAnsi="Times New Roman" w:cs="Times New Roman"/>
                <w:b w:val="0"/>
                <w:color w:val="000000"/>
                <w:kern w:val="36"/>
                <w:sz w:val="28"/>
                <w:szCs w:val="28"/>
              </w:rPr>
              <w:t xml:space="preserve">Вокальная группа </w:t>
            </w:r>
            <w:r w:rsidRPr="00F51A65">
              <w:rPr>
                <w:rFonts w:ascii="Times New Roman" w:eastAsia="Times New Roman" w:hAnsi="Times New Roman" w:cs="Times New Roman"/>
                <w:b w:val="0"/>
                <w:color w:val="000000"/>
                <w:kern w:val="36"/>
                <w:sz w:val="28"/>
                <w:szCs w:val="28"/>
              </w:rPr>
              <w:lastRenderedPageBreak/>
              <w:t>"Карамельки"</w:t>
            </w:r>
          </w:p>
          <w:p w:rsidR="003D1C4D" w:rsidRPr="00F51A65" w:rsidRDefault="003D1C4D" w:rsidP="003E387E">
            <w:pPr>
              <w:pStyle w:val="2"/>
              <w:outlineLvl w:val="1"/>
              <w:rPr>
                <w:rStyle w:val="ac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</w:pPr>
          </w:p>
          <w:p w:rsidR="003D1C4D" w:rsidRPr="00F51A65" w:rsidRDefault="003D1C4D" w:rsidP="003E387E">
            <w:pPr>
              <w:pStyle w:val="2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D1C4D" w:rsidRPr="00F51A65" w:rsidRDefault="003D1C4D" w:rsidP="003E387E">
            <w:pPr>
              <w:pStyle w:val="2"/>
              <w:outlineLvl w:val="1"/>
              <w:rPr>
                <w:rStyle w:val="ac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1A65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lastRenderedPageBreak/>
              <w:t xml:space="preserve">«А мы будем счастливыми»  </w:t>
            </w:r>
          </w:p>
          <w:p w:rsidR="003D1C4D" w:rsidRPr="00F51A65" w:rsidRDefault="003D1C4D" w:rsidP="003E387E">
            <w:pPr>
              <w:pStyle w:val="2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D1C4D" w:rsidRPr="00F51A65" w:rsidRDefault="003D1C4D" w:rsidP="003E387E">
            <w:pPr>
              <w:pStyle w:val="2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51A65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Default="003D1C4D" w:rsidP="003E387E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  <w:p w:rsidR="003D1C4D" w:rsidRPr="00F51A65" w:rsidRDefault="003D1C4D" w:rsidP="003E387E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F51A65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Слуцкий городской Дом культуры</w:t>
            </w:r>
          </w:p>
          <w:p w:rsidR="003D1C4D" w:rsidRPr="00F51A65" w:rsidRDefault="003D1C4D" w:rsidP="003E387E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F51A65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lastRenderedPageBreak/>
              <w:t>р.Беларусь г.Слуцк</w:t>
            </w:r>
          </w:p>
          <w:p w:rsidR="003D1C4D" w:rsidRPr="00F51A65" w:rsidRDefault="003D1C4D" w:rsidP="003E38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51A65" w:rsidRDefault="003D1C4D" w:rsidP="003E38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51A65" w:rsidRDefault="003D1C4D" w:rsidP="003E387E">
            <w:pPr>
              <w:pStyle w:val="2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1C4D" w:rsidRPr="00F51A65" w:rsidRDefault="003D1C4D" w:rsidP="003E387E">
            <w:pPr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F51A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Руководитель – Елена Михайловна Янышева</w:t>
            </w:r>
          </w:p>
          <w:p w:rsidR="003D1C4D" w:rsidRPr="00F51A65" w:rsidRDefault="003D1C4D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1A65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977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</w:tbl>
    <w:p w:rsidR="003D1C4D" w:rsidRPr="00A95560" w:rsidRDefault="003D1C4D" w:rsidP="003D1C4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D1C4D" w:rsidRPr="00A95560" w:rsidRDefault="003D1C4D" w:rsidP="003D1C4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13-15 лет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соло</w:t>
      </w:r>
    </w:p>
    <w:tbl>
      <w:tblPr>
        <w:tblStyle w:val="af"/>
        <w:tblW w:w="15625" w:type="dxa"/>
        <w:jc w:val="center"/>
        <w:tblInd w:w="-774" w:type="dxa"/>
        <w:tblLayout w:type="fixed"/>
        <w:tblLook w:val="04A0"/>
      </w:tblPr>
      <w:tblGrid>
        <w:gridCol w:w="1024"/>
        <w:gridCol w:w="2126"/>
        <w:gridCol w:w="2268"/>
        <w:gridCol w:w="1701"/>
        <w:gridCol w:w="3402"/>
        <w:gridCol w:w="2552"/>
        <w:gridCol w:w="2552"/>
      </w:tblGrid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954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632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Бородина Василина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A95560" w:rsidRDefault="003D1C4D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Город влюблённых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5:48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Вокальная студия Елены Казаковой, г.Москва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Казакова Елена Вячеславовна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Тукмакова Анастасия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«Колыбельная»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ONLY MUSIK г.Самара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Якубенко Мария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«Если бы любовь была такой»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3:10 мин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Вокальная студия Елены Казаковой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Казакова Елена Вячеславовна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10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Гран-При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Чунакова Ксения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«Перышко»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п.г.т. Междуреченск, м.р. Сызранский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Березина Мария Васильевна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Заркова Виктория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эстрадная вокальная студия «Отражение»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«В сердце пришла зима»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3:30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Волощенко Вера Ивановна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Чунакова Ксения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Darling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03:15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п.г.т. Междуреченск, м.р. Сызранский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Березина Мария Васильевна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Фролова Виктория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детская вокальная студия «Карусель»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«Нас бьют, мы летаем»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3:49 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«МКДЦ» РДК «Мечта» м.р. Красноярский Самарской области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Золотарева Полина Алексеевна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Дипломант 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Тукмакова Анастасия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«FeelingGood»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3:19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ONLY MUSIK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г.Самара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Шлыгина Римма Ильясовна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Нуралиева Дарья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эстрадная вокальная студия «Академия»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Свет твоей любви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Юлия Владимировна Емельянова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БисиноваДиляна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детская вокальная студия «Карусель»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«Музыка моей души»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«МКДЦ» РДК «Мечта» м.р. Красноярский Самарской области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Золотарева Полина Алексеевна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Дипломант I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Якубенко Мария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"Живой"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3:09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Вокальная студия Елены Казаковой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Казакова Елена Вячеславовна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Бородулина Алиса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детская вокальная студия «Карусель»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«Белые ангелы»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3:02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«МКДЦ» РДК «Мечта» м.р. Красноярский Самарской области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Золотарева Полина Алексеевна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Дипломант I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СанговаСабрина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Там нет меня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3:15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Студия вокала-« Голос Мечты» г.Самара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Хрущева Вероника Алексеевна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Самигулина Анастасия Народная детская вокальная студия «Карусель»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CaliforniaKingbed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» - «Калифорнийская кровать»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«МКДЦ» РДК «Мечта» м.р. Красноярский Самарской области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Золотарева Полина Алексеевна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Дипломант 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Иванова Анастасия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10-12 лет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«Мой мир»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3:10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Кашина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Клюг Валерия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10-12 лет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«Моя страна»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Никачалов Александр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10-12 лет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«Шахматы»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3:10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Князева Марина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7-9 лет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«Я слышу джаз»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 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Морева Вера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7-9 лет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Dance Monkey»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 xml:space="preserve">Эстрадный </w:t>
            </w: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 ДО ДШИ №8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«Радуга»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Кашина Елена 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Тихонова Арина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«Если рядом мама»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 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Шагитова Алсу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«Проводы весны»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 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Макаров Роман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вокальная студия «Карамель»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«Hurricane»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3:03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FF6C6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 xml:space="preserve">Митрофанова </w:t>
            </w:r>
            <w:r w:rsidRPr="00FF6C6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lastRenderedPageBreak/>
              <w:t>Александра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вокальная студия «Карамель»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FF6C6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lastRenderedPageBreak/>
              <w:t xml:space="preserve">«Как птицей </w:t>
            </w:r>
            <w:r w:rsidRPr="00FF6C6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lastRenderedPageBreak/>
              <w:t>стать»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  <w:t>3:45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Эстрадный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 ДО «ДШИ №8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«Радуга» г.о. Самара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Образцовый вокальный коллектив «Девчата» под управлением педагога Кашиной Е.Ю.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«Славная Победа»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 Юрьевна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Машевский Александр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Ребёнок с ОВЗ</w:t>
            </w:r>
          </w:p>
        </w:tc>
        <w:tc>
          <w:tcPr>
            <w:tcW w:w="2268" w:type="dxa"/>
            <w:vAlign w:val="center"/>
          </w:tcPr>
          <w:p w:rsidR="003D1C4D" w:rsidRPr="001B11D9" w:rsidRDefault="003D1C4D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1B11D9">
              <w:rPr>
                <w:color w:val="000000" w:themeColor="text1"/>
                <w:sz w:val="28"/>
                <w:szCs w:val="28"/>
              </w:rPr>
              <w:t>Муз. А. Александрова, сл. В. Лебедева – Кумача,</w:t>
            </w: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«Священная война» </w:t>
            </w:r>
          </w:p>
        </w:tc>
        <w:tc>
          <w:tcPr>
            <w:tcW w:w="1701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вокал (соло), патриотическая песня</w:t>
            </w:r>
          </w:p>
        </w:tc>
        <w:tc>
          <w:tcPr>
            <w:tcW w:w="3402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имени А.И. Островского», г.о. Сызрань</w:t>
            </w:r>
          </w:p>
        </w:tc>
        <w:tc>
          <w:tcPr>
            <w:tcW w:w="2552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Дмитриева Вера Алексеевна</w:t>
            </w:r>
          </w:p>
        </w:tc>
        <w:tc>
          <w:tcPr>
            <w:tcW w:w="2552" w:type="dxa"/>
            <w:vAlign w:val="center"/>
          </w:tcPr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Дипломант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6 </w:t>
            </w:r>
          </w:p>
        </w:tc>
      </w:tr>
    </w:tbl>
    <w:p w:rsidR="003D1C4D" w:rsidRPr="00A95560" w:rsidRDefault="003D1C4D" w:rsidP="003D1C4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ансамбль</w:t>
      </w:r>
    </w:p>
    <w:tbl>
      <w:tblPr>
        <w:tblStyle w:val="af"/>
        <w:tblW w:w="15625" w:type="dxa"/>
        <w:jc w:val="center"/>
        <w:tblInd w:w="-774" w:type="dxa"/>
        <w:tblLayout w:type="fixed"/>
        <w:tblLook w:val="04A0"/>
      </w:tblPr>
      <w:tblGrid>
        <w:gridCol w:w="1024"/>
        <w:gridCol w:w="2339"/>
        <w:gridCol w:w="2410"/>
        <w:gridCol w:w="1843"/>
        <w:gridCol w:w="3402"/>
        <w:gridCol w:w="2693"/>
        <w:gridCol w:w="1914"/>
      </w:tblGrid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843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6095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Вокально – инструментальный ансамбль </w:t>
            </w: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«Наши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«Полюшко-поле»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муз. Л. Книпер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сл. В. Гусев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4:00 мин</w:t>
            </w:r>
          </w:p>
        </w:tc>
        <w:tc>
          <w:tcPr>
            <w:tcW w:w="1843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Патриотическая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Учреждение сельского поселения Красный Яр </w:t>
            </w: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муниципального района Красноярский Самарской области «Культура»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Сельский Дом Культуры «Кристалл»</w:t>
            </w:r>
          </w:p>
        </w:tc>
        <w:tc>
          <w:tcPr>
            <w:tcW w:w="2693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Кулаков Владимир </w:t>
            </w: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Иванович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«Гармония»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«Давайте сохраним». Муз. В Серебренникова слова Н. Старшинова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1843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Академический вокал (ансамбль)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искусств» Кинель-Черкасского района Самарской области</w:t>
            </w:r>
          </w:p>
        </w:tc>
        <w:tc>
          <w:tcPr>
            <w:tcW w:w="2693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Мусаелян Тамара Викторовна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Концертмейстер Стрюкова Ольга Николаевна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Вокально – инструментальный ансамбль «Наши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«Нажми на кнопку»</w:t>
            </w:r>
          </w:p>
          <w:p w:rsidR="003D1C4D" w:rsidRPr="00A95560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сл. и муз.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955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Р. Рябцев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4:00 мин</w:t>
            </w:r>
          </w:p>
        </w:tc>
        <w:tc>
          <w:tcPr>
            <w:tcW w:w="1843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«Эстрадная песня»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МКУ сельского поселения Красный Яр муниципального района Красноярский «Культура»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Сельский Дом Культуры «Кристалл»</w:t>
            </w:r>
          </w:p>
        </w:tc>
        <w:tc>
          <w:tcPr>
            <w:tcW w:w="2693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eastAsia="Calibri" w:hAnsi="Times New Roman" w:cs="Times New Roman"/>
                <w:sz w:val="28"/>
                <w:szCs w:val="28"/>
              </w:rPr>
              <w:t>Кулаков Владимир Иванович</w:t>
            </w:r>
          </w:p>
        </w:tc>
        <w:tc>
          <w:tcPr>
            <w:tcW w:w="1914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</w:tbl>
    <w:p w:rsidR="003D1C4D" w:rsidRPr="00A95560" w:rsidRDefault="003D1C4D" w:rsidP="003D1C4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16-18 лет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соло</w:t>
      </w:r>
    </w:p>
    <w:tbl>
      <w:tblPr>
        <w:tblStyle w:val="af"/>
        <w:tblW w:w="15625" w:type="dxa"/>
        <w:jc w:val="center"/>
        <w:tblInd w:w="-774" w:type="dxa"/>
        <w:tblLayout w:type="fixed"/>
        <w:tblLook w:val="04A0"/>
      </w:tblPr>
      <w:tblGrid>
        <w:gridCol w:w="1024"/>
        <w:gridCol w:w="2126"/>
        <w:gridCol w:w="2268"/>
        <w:gridCol w:w="1701"/>
        <w:gridCol w:w="3402"/>
        <w:gridCol w:w="2552"/>
        <w:gridCol w:w="2552"/>
      </w:tblGrid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954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Осипова Анастасия,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солистка эстрадной вокальной студии «Лира»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«Эх, Андрюша!»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слБ.Гридов,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муз. И.Жак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3:00мин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Ворожейкина Елена Александровна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Овсепян Юлиана,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солистка эстрадной вокальной студии «Лира»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«100 человек»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Сл. и муз. А.Петряшева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3:17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Ворожейкина Елена Александровна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Блинкова Елизавета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 знаешь, всё еще будет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Жидкова Ольга Викторовна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Моника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Киракосян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Вокальная эстрадная студия «Академия»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«Родина»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Муниципальное автономное учреждение </w:t>
            </w: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Емельянова Юлия Владимировна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Аминева Милана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Народная эстрадна вокальная студия «Отражение»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«Музыка любви»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3:40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Волощенко Вера Ивановна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Бородулина Варвара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Народная эстрадная вокальная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студия «Отражение»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 волнах любви»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3:50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«Городской Дом культуры»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Волощенко Вера Ивановна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Войцех Анна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Вокальная эстрадная студия «Академия»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«Голосом твоим»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Емельянова Юлия Владимировна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Ансамбль младшего хора «До-ре-мишки»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7-9 лет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Муз.Д.Тухманова, сл.Ю.Энтина «Знакомые насекомые»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3:00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  <w:t>Академический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iCs/>
                <w:sz w:val="28"/>
                <w:szCs w:val="28"/>
              </w:rPr>
              <w:t>АНСАМБЛЬ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 детская школа искусств «Камертон»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Самарская область, г.о. Тольятти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Гурулёва Елена Анатольевна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Потапова Елена Григорьевна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Чаканова Валерия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Нестерова  Милана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7-9 лет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«Взгляни на мир»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2:52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Муниципальное бюджетное учреждение дополнительного образования детская </w:t>
            </w: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школа искусств «Камертон»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Самарская область, г.о. Тольятти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  <w:lastRenderedPageBreak/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Гурулёва Елена Анатольевна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Потапова Елена Григорьевна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Барышева Анна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sz w:val="28"/>
                <w:szCs w:val="28"/>
              </w:rPr>
              <w:t>10-12 лет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«Дора-дора-помидора»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2:54 мин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 детская школа искусств «Камертон»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Самарская область, г.о. Тольятти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Гурулёва Елена Анатольевна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Потапова Елена Григорьевна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5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Образцовый вокальный коллектив «Девчата» под управлением педагога </w:t>
            </w: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Кашиной Е.Ю.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Ансамбль «Очаровашки»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«Возвращайся»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Патриотическая песня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iCs/>
                <w:sz w:val="28"/>
                <w:szCs w:val="28"/>
              </w:rPr>
              <w:t>АНСАМБЛЬ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Харитонов  Никита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10-12 лет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«Письмо  солдату»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2:59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Патриотическая песня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 детская школа искусств «Камертон»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Самарская область, г.о. Тольятти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Гурулёва Елена Анатольевна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Потапова Елена Григорьевна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Иванов Илья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(Образцовый детский эстрадный ансамбль «Смайл»)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«Беспечный ангел»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3:45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 ДО «ЦДТ «Металлург» г.Самара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Митрофанова Наталья Николаевна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Баева Мария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«Оборотень-князь»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3:40 мин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Поп-фолк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Бекеева Софья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«Крыльями ангела»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Петина Мария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П. Булахов «И нет в мире очей»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2:18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Академический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 3» г.о. Кинель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Денисова Светлана Александровна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Лищенко Светлана Вячеславовна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Затонская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Стефания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«Лебедь» Е .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Плотникова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3:40 мин.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 xml:space="preserve">Эстрадный </w:t>
            </w: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 ДО ДШИ №8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Потапова Стэфания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«Молчание сердца»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Князева Екатерина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«Песня о далекой Родине»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Потапова Виктория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«В глаза»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Дипломант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6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Дергунова Евгения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Образцовая вокальная студия «Карамель»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«Ласточка»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4:15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Поп фолк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№8 «Радуга» г.о. Самара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Зайдуллина Лилия Павловна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Баева Мария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Just the two of us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3:10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джас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</w:tbl>
    <w:p w:rsidR="003D1C4D" w:rsidRPr="00A95560" w:rsidRDefault="003D1C4D" w:rsidP="003D1C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ансамбль</w:t>
      </w:r>
    </w:p>
    <w:tbl>
      <w:tblPr>
        <w:tblStyle w:val="af"/>
        <w:tblW w:w="15625" w:type="dxa"/>
        <w:jc w:val="center"/>
        <w:tblInd w:w="-774" w:type="dxa"/>
        <w:tblLayout w:type="fixed"/>
        <w:tblLook w:val="04A0"/>
      </w:tblPr>
      <w:tblGrid>
        <w:gridCol w:w="1024"/>
        <w:gridCol w:w="2126"/>
        <w:gridCol w:w="2268"/>
        <w:gridCol w:w="1701"/>
        <w:gridCol w:w="3402"/>
        <w:gridCol w:w="2552"/>
        <w:gridCol w:w="2552"/>
      </w:tblGrid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954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Группа «Fantasy»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Эстрадной вокальной студии «Лира»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«Космическая»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 Кс. Островская муз. А.Белов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4:10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вокал, ансамбль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 Ворожейкина Елена Александровна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Образцовый вокальный коллектив «Девчата» под управлением педагога Кашиной Е.Ю.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Ансамбль «Очаровашки»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«Порушка»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Поп фолк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ДШИ №8 «Радуга»  г.Самара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Кашина ЕленаЮрьевна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</w:tbl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Pr="001B11D9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1B11D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Возрастная категория  19-25 лет</w:t>
      </w:r>
    </w:p>
    <w:p w:rsidR="003D1C4D" w:rsidRPr="001B11D9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1B11D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Вокал соло</w:t>
      </w:r>
    </w:p>
    <w:tbl>
      <w:tblPr>
        <w:tblStyle w:val="af"/>
        <w:tblW w:w="15908" w:type="dxa"/>
        <w:tblInd w:w="-774" w:type="dxa"/>
        <w:tblLayout w:type="fixed"/>
        <w:tblLook w:val="04A0"/>
      </w:tblPr>
      <w:tblGrid>
        <w:gridCol w:w="1308"/>
        <w:gridCol w:w="1842"/>
        <w:gridCol w:w="3402"/>
        <w:gridCol w:w="2268"/>
        <w:gridCol w:w="2977"/>
        <w:gridCol w:w="1843"/>
        <w:gridCol w:w="2268"/>
      </w:tblGrid>
      <w:tr w:rsidR="003D1C4D" w:rsidRPr="001B11D9" w:rsidTr="003E387E">
        <w:trPr>
          <w:trHeight w:val="381"/>
        </w:trPr>
        <w:tc>
          <w:tcPr>
            <w:tcW w:w="1308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842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3402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2268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268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3D1C4D" w:rsidRPr="001B11D9" w:rsidTr="003E387E">
        <w:trPr>
          <w:trHeight w:val="1975"/>
        </w:trPr>
        <w:tc>
          <w:tcPr>
            <w:tcW w:w="1308" w:type="dxa"/>
            <w:vAlign w:val="center"/>
          </w:tcPr>
          <w:p w:rsidR="003D1C4D" w:rsidRPr="001B11D9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3D1C4D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Нагибина</w:t>
            </w:r>
          </w:p>
          <w:p w:rsidR="003D1C4D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Екатерина </w:t>
            </w: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коллектив музыкальная студия "МИКРОФО</w:t>
            </w: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 НАДЕЖД"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Русь</w:t>
            </w: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«ЭСТРАДНЫЙ ВОКАЛ» «Патриотическая песня»</w:t>
            </w:r>
          </w:p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3D1C4D" w:rsidRPr="001B11D9" w:rsidRDefault="003D1C4D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ДО ДДТ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Красноярский край,</w:t>
            </w:r>
          </w:p>
          <w:p w:rsidR="003D1C4D" w:rsidRPr="001B11D9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1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 Канск</w:t>
            </w:r>
          </w:p>
        </w:tc>
        <w:tc>
          <w:tcPr>
            <w:tcW w:w="1843" w:type="dxa"/>
            <w:vAlign w:val="center"/>
          </w:tcPr>
          <w:p w:rsidR="003D1C4D" w:rsidRPr="005C7921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792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педагог Шабалин Сергей Анатольеви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</w:t>
            </w:r>
          </w:p>
          <w:p w:rsidR="003D1C4D" w:rsidRPr="005C7921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D1C4D" w:rsidRPr="005C7921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79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Дипломант</w:t>
            </w:r>
            <w:r w:rsidRPr="005C79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I</w:t>
            </w:r>
            <w:r w:rsidRPr="005C79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3D1C4D" w:rsidRPr="005C7921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79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</w:tbl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26 лет и старше</w:t>
      </w: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соло</w:t>
      </w:r>
    </w:p>
    <w:p w:rsidR="003D1C4D" w:rsidRPr="00A95560" w:rsidRDefault="003D1C4D" w:rsidP="003D1C4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f"/>
        <w:tblW w:w="15625" w:type="dxa"/>
        <w:jc w:val="center"/>
        <w:tblInd w:w="-774" w:type="dxa"/>
        <w:tblLayout w:type="fixed"/>
        <w:tblLook w:val="04A0"/>
      </w:tblPr>
      <w:tblGrid>
        <w:gridCol w:w="1024"/>
        <w:gridCol w:w="2126"/>
        <w:gridCol w:w="2268"/>
        <w:gridCol w:w="1701"/>
        <w:gridCol w:w="3402"/>
        <w:gridCol w:w="2552"/>
        <w:gridCol w:w="2552"/>
      </w:tblGrid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954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Умов Денис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«С чего начинается родина»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3:14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МАУ Исаклинский МЦК, РДК с.Исаклы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Макаров Антон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«Звёздочка в стакане»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МАУ Исаклинский МЦК, РДК с.Исаклы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Анастасия Сафонова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«Adagio»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сл. Л. Фабиан,муз. Т.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Альбинони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4:12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МБУК «Дом культуры «Дружба»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Анастасия Юрьевна Сафонова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Родионов Максим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Чувашский язык: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«Кет мана»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(Перевод: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«Жди меня»)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3:29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Авторская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МАУ Исаклинский МЦК, РДК с.Исаклы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Ахметова Зульфия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«Вставай страна» из репертуара группы «Отечество»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3:40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МБУ «Управление культуры муниципального района Похвистневский Самарской области»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Первомайский сельский Дом культуры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Гаранин Константин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"Песня о любви без боли"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Авторская песня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Россия, Самарская область, г. Кинель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Шалаева Елена Геннадьевна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Дипломант Iстепени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</w:tbl>
    <w:p w:rsidR="003D1C4D" w:rsidRPr="00A95560" w:rsidRDefault="003D1C4D" w:rsidP="003D1C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D1C4D" w:rsidRPr="00A95560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5560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 ансамбль</w:t>
      </w:r>
    </w:p>
    <w:tbl>
      <w:tblPr>
        <w:tblStyle w:val="af"/>
        <w:tblW w:w="15625" w:type="dxa"/>
        <w:jc w:val="center"/>
        <w:tblInd w:w="-774" w:type="dxa"/>
        <w:tblLayout w:type="fixed"/>
        <w:tblLook w:val="04A0"/>
      </w:tblPr>
      <w:tblGrid>
        <w:gridCol w:w="1024"/>
        <w:gridCol w:w="2126"/>
        <w:gridCol w:w="2268"/>
        <w:gridCol w:w="1701"/>
        <w:gridCol w:w="3402"/>
        <w:gridCol w:w="2552"/>
        <w:gridCol w:w="2552"/>
      </w:tblGrid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954" w:type="dxa"/>
            <w:gridSpan w:val="2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Народный академический вокальный ансамбль «Радость»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Муз. А. Варламова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сл. Н. Коваля «Уходит вечер»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2:46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Академический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A95560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</w:t>
            </w: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Денисова Светлана Александровна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Народный Вокально-инструментальный Ансамбль «Визит»</w:t>
            </w:r>
          </w:p>
        </w:tc>
        <w:tc>
          <w:tcPr>
            <w:tcW w:w="2268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«Когда поют о любви мужики»</w:t>
            </w:r>
          </w:p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4:00 мин</w:t>
            </w:r>
          </w:p>
        </w:tc>
        <w:tc>
          <w:tcPr>
            <w:tcW w:w="1701" w:type="dxa"/>
            <w:vAlign w:val="center"/>
          </w:tcPr>
          <w:p w:rsidR="003D1C4D" w:rsidRPr="00A95560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МАУ Исаклинский МЦК, РДК с. Исаклы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5560">
              <w:rPr>
                <w:rFonts w:ascii="Times New Roman" w:hAnsi="Times New Roman" w:cs="Times New Roman"/>
                <w:sz w:val="28"/>
                <w:szCs w:val="28"/>
              </w:rPr>
              <w:t>Макаров Антон Павлович</w:t>
            </w:r>
          </w:p>
        </w:tc>
        <w:tc>
          <w:tcPr>
            <w:tcW w:w="2552" w:type="dxa"/>
            <w:vAlign w:val="center"/>
          </w:tcPr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3D1C4D" w:rsidRPr="00A95560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A95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Ансамбль «Витамин», Образцовая эстрадная студия «Дорога добра»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sz w:val="28"/>
                <w:szCs w:val="28"/>
              </w:rPr>
              <w:t>Смешанная категория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«Ой как над речкой»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3:20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Пиганова-Давыдова О.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Баллы: 9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Данилова Татьяна</w:t>
            </w: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«Быть выше»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3:05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МБУК МДК «СКД» с. п. Сосновый Солонец</w:t>
            </w: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Гадалин Иван Васильевич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Детский вокальный ансамбль «Светоч»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Коллектив-спутник народного академического вокального ансамбля «Радость»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Возрастная категория 13-15 лет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Р.н.п.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«На горе –то калина» обр. Л. Жуковой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1:46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Академический 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автономное учреждение культуры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Кинель Самарской области</w:t>
            </w:r>
          </w:p>
          <w:p w:rsidR="003D1C4D" w:rsidRPr="00FF6C65" w:rsidRDefault="003D1C4D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Руководитель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Денисова Светлана Александровна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A95560" w:rsidTr="003E387E">
        <w:trPr>
          <w:trHeight w:val="381"/>
          <w:jc w:val="center"/>
        </w:trPr>
        <w:tc>
          <w:tcPr>
            <w:tcW w:w="1024" w:type="dxa"/>
            <w:vAlign w:val="center"/>
          </w:tcPr>
          <w:p w:rsidR="003D1C4D" w:rsidRPr="00A95560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Ансамбль славянской песни «От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сердца к сердцу»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«На тропинке снежком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запорошенной»</w:t>
            </w:r>
          </w:p>
          <w:p w:rsidR="003D1C4D" w:rsidRPr="00FF6C65" w:rsidRDefault="003D1C4D" w:rsidP="003E387E">
            <w:pPr>
              <w:ind w:left="-101"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(сл. Н. Палькин,</w:t>
            </w:r>
          </w:p>
          <w:p w:rsidR="003D1C4D" w:rsidRPr="00FF6C65" w:rsidRDefault="003D1C4D" w:rsidP="003E387E">
            <w:pPr>
              <w:ind w:left="-101"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муз. О. Гришин)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песня из кинофильма «Простая история»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3:45 мин</w:t>
            </w:r>
          </w:p>
        </w:tc>
        <w:tc>
          <w:tcPr>
            <w:tcW w:w="170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вокал</w:t>
            </w:r>
          </w:p>
        </w:tc>
        <w:tc>
          <w:tcPr>
            <w:tcW w:w="3402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1" w:name="_Hlk192588304"/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культуры городского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 Самара «Дом культуры поселка Зубчаниновка»</w:t>
            </w:r>
            <w:bookmarkEnd w:id="1"/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 xml:space="preserve">Анашкина Лидия </w:t>
            </w:r>
            <w:r w:rsidRPr="00FF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Ивановна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</w:tbl>
    <w:p w:rsidR="003D1C4D" w:rsidRPr="00FF6C65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6C6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Возрастная категория  смешанная</w:t>
      </w:r>
    </w:p>
    <w:p w:rsidR="003D1C4D" w:rsidRPr="00FF6C65" w:rsidRDefault="003D1C4D" w:rsidP="003D1C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6C65">
        <w:rPr>
          <w:rFonts w:ascii="Times New Roman" w:hAnsi="Times New Roman" w:cs="Times New Roman"/>
          <w:b/>
          <w:sz w:val="28"/>
          <w:szCs w:val="28"/>
          <w:u w:val="single"/>
        </w:rPr>
        <w:t>Вокал ансамбль</w:t>
      </w:r>
    </w:p>
    <w:p w:rsidR="003D1C4D" w:rsidRPr="00FF6C65" w:rsidRDefault="003D1C4D" w:rsidP="003D1C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f"/>
        <w:tblW w:w="16475" w:type="dxa"/>
        <w:tblInd w:w="-774" w:type="dxa"/>
        <w:tblLook w:val="04A0"/>
      </w:tblPr>
      <w:tblGrid>
        <w:gridCol w:w="1308"/>
        <w:gridCol w:w="2436"/>
        <w:gridCol w:w="3424"/>
        <w:gridCol w:w="2146"/>
        <w:gridCol w:w="2839"/>
        <w:gridCol w:w="2181"/>
        <w:gridCol w:w="2141"/>
      </w:tblGrid>
      <w:tr w:rsidR="003D1C4D" w:rsidRPr="00FF6C65" w:rsidTr="003E387E">
        <w:trPr>
          <w:trHeight w:val="381"/>
        </w:trPr>
        <w:tc>
          <w:tcPr>
            <w:tcW w:w="1308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36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342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0" w:type="auto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020" w:type="dxa"/>
            <w:gridSpan w:val="2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141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3D1C4D" w:rsidRPr="00FF6C65" w:rsidTr="003E387E">
        <w:trPr>
          <w:trHeight w:val="1412"/>
        </w:trPr>
        <w:tc>
          <w:tcPr>
            <w:tcW w:w="1308" w:type="dxa"/>
          </w:tcPr>
          <w:p w:rsidR="003D1C4D" w:rsidRPr="00FF6C65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3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Дуэт Воронцова Елизавета,Янкова Арина, Образцовая эстрадная студия «Дорога добра»</w:t>
            </w:r>
          </w:p>
        </w:tc>
        <w:tc>
          <w:tcPr>
            <w:tcW w:w="342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«Слушай сердце» А. Ольханский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3:30 мин</w:t>
            </w:r>
          </w:p>
        </w:tc>
        <w:tc>
          <w:tcPr>
            <w:tcW w:w="0" w:type="auto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</w:t>
            </w:r>
          </w:p>
        </w:tc>
        <w:tc>
          <w:tcPr>
            <w:tcW w:w="2839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18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Пиганова-Давыдова О.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4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9</w:t>
            </w:r>
          </w:p>
        </w:tc>
      </w:tr>
      <w:tr w:rsidR="003D1C4D" w:rsidRPr="00FF6C65" w:rsidTr="003E387E">
        <w:trPr>
          <w:trHeight w:val="381"/>
        </w:trPr>
        <w:tc>
          <w:tcPr>
            <w:tcW w:w="1308" w:type="dxa"/>
          </w:tcPr>
          <w:p w:rsidR="003D1C4D" w:rsidRPr="00FF6C65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3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Образцовый детский эстрадный ансамбль </w:t>
            </w: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«Смайл»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2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«Журавли Победы»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С. Минаков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3:30 мин</w:t>
            </w:r>
          </w:p>
        </w:tc>
        <w:tc>
          <w:tcPr>
            <w:tcW w:w="0" w:type="auto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Эстрадный вокал (ансамбль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Патриотическая </w:t>
            </w: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песня)</w:t>
            </w:r>
          </w:p>
        </w:tc>
        <w:tc>
          <w:tcPr>
            <w:tcW w:w="28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МБУ ДО «ЦДТ «Металлург» г.Самара</w:t>
            </w:r>
          </w:p>
        </w:tc>
        <w:tc>
          <w:tcPr>
            <w:tcW w:w="218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Митрофанова Наталья Николаевна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Лескина Оксана Юрьевна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4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9</w:t>
            </w:r>
          </w:p>
        </w:tc>
      </w:tr>
      <w:tr w:rsidR="003D1C4D" w:rsidRPr="00FF6C65" w:rsidTr="003E387E">
        <w:trPr>
          <w:trHeight w:val="381"/>
        </w:trPr>
        <w:tc>
          <w:tcPr>
            <w:tcW w:w="1308" w:type="dxa"/>
          </w:tcPr>
          <w:p w:rsidR="003D1C4D" w:rsidRPr="00FF6C65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3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«Домажор»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12-15 лет</w:t>
            </w:r>
          </w:p>
        </w:tc>
        <w:tc>
          <w:tcPr>
            <w:tcW w:w="342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Музыка и слова Максима Фадеева «Журавли»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3:26 мин</w:t>
            </w:r>
          </w:p>
        </w:tc>
        <w:tc>
          <w:tcPr>
            <w:tcW w:w="0" w:type="auto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вокал</w:t>
            </w:r>
          </w:p>
        </w:tc>
        <w:tc>
          <w:tcPr>
            <w:tcW w:w="28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 «Детская школа искусств № 8 «Радуга» городского округа Самара</w:t>
            </w:r>
          </w:p>
        </w:tc>
        <w:tc>
          <w:tcPr>
            <w:tcW w:w="218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Милехина Наталья Петровна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4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FF6C65" w:rsidTr="003E387E">
        <w:trPr>
          <w:trHeight w:val="381"/>
        </w:trPr>
        <w:tc>
          <w:tcPr>
            <w:tcW w:w="1308" w:type="dxa"/>
          </w:tcPr>
          <w:p w:rsidR="003D1C4D" w:rsidRPr="00FF6C65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3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Образцовый вокальный ансамбль «Праздник-Безобразник»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«Все громче»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3:58 мин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 (авторская песня)</w:t>
            </w:r>
          </w:p>
        </w:tc>
        <w:tc>
          <w:tcPr>
            <w:tcW w:w="28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«Жигулевский Дворец Культуры»</w:t>
            </w:r>
          </w:p>
        </w:tc>
        <w:tc>
          <w:tcPr>
            <w:tcW w:w="218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Нестерова Анна Сергеевна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7</w:t>
            </w:r>
          </w:p>
        </w:tc>
      </w:tr>
      <w:tr w:rsidR="003D1C4D" w:rsidRPr="00FF6C65" w:rsidTr="003E387E">
        <w:trPr>
          <w:trHeight w:val="381"/>
        </w:trPr>
        <w:tc>
          <w:tcPr>
            <w:tcW w:w="1308" w:type="dxa"/>
          </w:tcPr>
          <w:p w:rsidR="003D1C4D" w:rsidRPr="00FF6C65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3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Дуэт Новикова Александра, Петрова Екатерина, Образцовая </w:t>
            </w: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эстрадная студия «Дорога добра»</w:t>
            </w:r>
          </w:p>
        </w:tc>
        <w:tc>
          <w:tcPr>
            <w:tcW w:w="342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«На горке, на горе»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3:30 мин</w:t>
            </w:r>
          </w:p>
        </w:tc>
        <w:tc>
          <w:tcPr>
            <w:tcW w:w="0" w:type="auto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Поп Фолк</w:t>
            </w:r>
          </w:p>
        </w:tc>
        <w:tc>
          <w:tcPr>
            <w:tcW w:w="28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18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bCs/>
                <w:sz w:val="28"/>
                <w:szCs w:val="28"/>
              </w:rPr>
              <w:t>Пиганова-Давыдова О.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  <w:tr w:rsidR="003D1C4D" w:rsidRPr="00FF6C65" w:rsidTr="003E387E">
        <w:trPr>
          <w:trHeight w:val="381"/>
        </w:trPr>
        <w:tc>
          <w:tcPr>
            <w:tcW w:w="1308" w:type="dxa"/>
          </w:tcPr>
          <w:p w:rsidR="003D1C4D" w:rsidRPr="00FF6C65" w:rsidRDefault="003D1C4D" w:rsidP="003D1C4D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36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Ансамбль «Витамин», Образцовая эстрадная студия «Дорога добра»</w:t>
            </w:r>
          </w:p>
        </w:tc>
        <w:tc>
          <w:tcPr>
            <w:tcW w:w="3424" w:type="dxa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«Кармашки»Н.Свистунова</w:t>
            </w:r>
          </w:p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4:00 мин</w:t>
            </w:r>
          </w:p>
        </w:tc>
        <w:tc>
          <w:tcPr>
            <w:tcW w:w="0" w:type="auto"/>
          </w:tcPr>
          <w:p w:rsidR="003D1C4D" w:rsidRPr="00FF6C65" w:rsidRDefault="003D1C4D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2839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МБУ ДО «ДШИ №6» г.о. Самара</w:t>
            </w:r>
          </w:p>
        </w:tc>
        <w:tc>
          <w:tcPr>
            <w:tcW w:w="218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sz w:val="28"/>
                <w:szCs w:val="28"/>
              </w:rPr>
              <w:t>Пиганова-Давыдова О.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Лауреат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 xml:space="preserve">II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степени</w:t>
            </w:r>
          </w:p>
          <w:p w:rsidR="003D1C4D" w:rsidRPr="00FF6C65" w:rsidRDefault="003D1C4D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Баллы: </w:t>
            </w:r>
            <w:r w:rsidRPr="00FF6C65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  <w:t>8</w:t>
            </w:r>
          </w:p>
        </w:tc>
      </w:tr>
    </w:tbl>
    <w:p w:rsidR="003D1C4D" w:rsidRPr="00A95560" w:rsidRDefault="003D1C4D" w:rsidP="003D1C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C01EE" w:rsidRDefault="008C01EE"/>
    <w:sectPr w:rsidR="008C01EE" w:rsidSect="0089691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530C2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91DEF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16FAC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134BBE"/>
    <w:multiLevelType w:val="hybridMultilevel"/>
    <w:tmpl w:val="BCA6A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F53CC"/>
    <w:multiLevelType w:val="hybridMultilevel"/>
    <w:tmpl w:val="ABCC5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213B4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B5576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3E5710"/>
    <w:multiLevelType w:val="hybridMultilevel"/>
    <w:tmpl w:val="36ACC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372A1C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A2F81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9"/>
  </w:num>
  <w:num w:numId="6">
    <w:abstractNumId w:val="5"/>
  </w:num>
  <w:num w:numId="7">
    <w:abstractNumId w:val="1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compat/>
  <w:rsids>
    <w:rsidRoot w:val="003D1C4D"/>
    <w:rsid w:val="000642B2"/>
    <w:rsid w:val="000C4D9E"/>
    <w:rsid w:val="00106055"/>
    <w:rsid w:val="00154D07"/>
    <w:rsid w:val="00205E08"/>
    <w:rsid w:val="002D4416"/>
    <w:rsid w:val="003602C1"/>
    <w:rsid w:val="00376D8D"/>
    <w:rsid w:val="00392830"/>
    <w:rsid w:val="003B231A"/>
    <w:rsid w:val="003B487D"/>
    <w:rsid w:val="003D1C4D"/>
    <w:rsid w:val="004878D6"/>
    <w:rsid w:val="004A514C"/>
    <w:rsid w:val="006261CC"/>
    <w:rsid w:val="00667B2A"/>
    <w:rsid w:val="00700AC8"/>
    <w:rsid w:val="00741CF4"/>
    <w:rsid w:val="00802974"/>
    <w:rsid w:val="008540C4"/>
    <w:rsid w:val="00881A2C"/>
    <w:rsid w:val="00885244"/>
    <w:rsid w:val="008A5715"/>
    <w:rsid w:val="008C01EE"/>
    <w:rsid w:val="008E1D24"/>
    <w:rsid w:val="00916E54"/>
    <w:rsid w:val="00935EBA"/>
    <w:rsid w:val="00C45F85"/>
    <w:rsid w:val="00CC7E37"/>
    <w:rsid w:val="00D746E5"/>
    <w:rsid w:val="00D76060"/>
    <w:rsid w:val="00DF7D01"/>
    <w:rsid w:val="00E23423"/>
    <w:rsid w:val="00E40AB2"/>
    <w:rsid w:val="00E57D1A"/>
    <w:rsid w:val="00E96D9B"/>
    <w:rsid w:val="00EB2C42"/>
    <w:rsid w:val="00F07A59"/>
    <w:rsid w:val="00F26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C4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602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3602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6">
    <w:name w:val="heading 6"/>
    <w:basedOn w:val="a"/>
    <w:next w:val="a"/>
    <w:link w:val="60"/>
    <w:qFormat/>
    <w:rsid w:val="003602C1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nhideWhenUsed/>
    <w:qFormat/>
    <w:rsid w:val="003602C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3602C1"/>
    <w:rPr>
      <w:b/>
      <w:sz w:val="48"/>
      <w:szCs w:val="48"/>
    </w:rPr>
  </w:style>
  <w:style w:type="character" w:customStyle="1" w:styleId="20">
    <w:name w:val="Заголовок 2 Знак"/>
    <w:link w:val="2"/>
    <w:uiPriority w:val="9"/>
    <w:rsid w:val="003602C1"/>
    <w:rPr>
      <w:b/>
      <w:sz w:val="36"/>
      <w:szCs w:val="36"/>
    </w:rPr>
  </w:style>
  <w:style w:type="character" w:customStyle="1" w:styleId="60">
    <w:name w:val="Заголовок 6 Знак"/>
    <w:link w:val="6"/>
    <w:rsid w:val="003602C1"/>
    <w:rPr>
      <w:b/>
    </w:rPr>
  </w:style>
  <w:style w:type="character" w:customStyle="1" w:styleId="80">
    <w:name w:val="Заголовок 8 Знак"/>
    <w:link w:val="8"/>
    <w:rsid w:val="003602C1"/>
    <w:rPr>
      <w:rFonts w:ascii="Calibri" w:hAnsi="Calibri"/>
      <w:i/>
      <w:iCs/>
      <w:sz w:val="24"/>
      <w:szCs w:val="24"/>
      <w:lang w:eastAsia="en-US"/>
    </w:rPr>
  </w:style>
  <w:style w:type="paragraph" w:styleId="a3">
    <w:name w:val="Title"/>
    <w:basedOn w:val="a"/>
    <w:next w:val="a"/>
    <w:link w:val="a4"/>
    <w:rsid w:val="003602C1"/>
    <w:pPr>
      <w:pBdr>
        <w:bottom w:val="single" w:sz="8" w:space="4" w:color="4F81BD" w:themeColor="accent1"/>
      </w:pBdr>
      <w:spacing w:after="300"/>
      <w:contextualSpacing/>
    </w:pPr>
    <w:rPr>
      <w:b/>
      <w:sz w:val="72"/>
      <w:szCs w:val="72"/>
    </w:rPr>
  </w:style>
  <w:style w:type="character" w:customStyle="1" w:styleId="a4">
    <w:name w:val="Название Знак"/>
    <w:link w:val="a3"/>
    <w:rsid w:val="003602C1"/>
    <w:rPr>
      <w:b/>
      <w:sz w:val="72"/>
      <w:szCs w:val="72"/>
    </w:rPr>
  </w:style>
  <w:style w:type="character" w:customStyle="1" w:styleId="11">
    <w:name w:val="Название Знак1"/>
    <w:basedOn w:val="a0"/>
    <w:link w:val="a3"/>
    <w:uiPriority w:val="10"/>
    <w:rsid w:val="003602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qFormat/>
    <w:rsid w:val="003602C1"/>
    <w:pPr>
      <w:widowControl w:val="0"/>
      <w:autoSpaceDE w:val="0"/>
      <w:autoSpaceDN w:val="0"/>
      <w:ind w:left="682"/>
    </w:pPr>
    <w:rPr>
      <w:rFonts w:ascii="Cambria" w:eastAsia="Cambria" w:hAnsi="Cambria" w:cs="Cambria"/>
      <w:sz w:val="28"/>
      <w:szCs w:val="28"/>
    </w:rPr>
  </w:style>
  <w:style w:type="character" w:customStyle="1" w:styleId="a6">
    <w:name w:val="Основной текст Знак"/>
    <w:link w:val="a5"/>
    <w:rsid w:val="003602C1"/>
    <w:rPr>
      <w:rFonts w:ascii="Cambria" w:eastAsia="Cambria" w:hAnsi="Cambria" w:cs="Cambria"/>
      <w:sz w:val="28"/>
      <w:szCs w:val="28"/>
      <w:lang w:eastAsia="en-US"/>
    </w:rPr>
  </w:style>
  <w:style w:type="character" w:styleId="a7">
    <w:name w:val="Strong"/>
    <w:uiPriority w:val="22"/>
    <w:qFormat/>
    <w:rsid w:val="003602C1"/>
    <w:rPr>
      <w:b/>
      <w:bCs/>
    </w:rPr>
  </w:style>
  <w:style w:type="character" w:styleId="a8">
    <w:name w:val="Emphasis"/>
    <w:uiPriority w:val="20"/>
    <w:qFormat/>
    <w:rsid w:val="003602C1"/>
    <w:rPr>
      <w:i/>
      <w:iCs/>
    </w:rPr>
  </w:style>
  <w:style w:type="paragraph" w:styleId="a9">
    <w:name w:val="No Spacing"/>
    <w:link w:val="aa"/>
    <w:uiPriority w:val="1"/>
    <w:qFormat/>
    <w:rsid w:val="003602C1"/>
    <w:rPr>
      <w:rFonts w:ascii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locked/>
    <w:rsid w:val="003602C1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3602C1"/>
    <w:pPr>
      <w:ind w:left="720"/>
      <w:contextualSpacing/>
      <w:jc w:val="both"/>
    </w:pPr>
    <w:rPr>
      <w:sz w:val="28"/>
      <w:lang w:val="en-US" w:bidi="en-US"/>
    </w:rPr>
  </w:style>
  <w:style w:type="character" w:styleId="ac">
    <w:name w:val="Subtle Emphasis"/>
    <w:uiPriority w:val="19"/>
    <w:qFormat/>
    <w:rsid w:val="003602C1"/>
    <w:rPr>
      <w:i/>
      <w:iCs/>
      <w:color w:val="404040"/>
    </w:rPr>
  </w:style>
  <w:style w:type="paragraph" w:customStyle="1" w:styleId="ad">
    <w:name w:val="Мой стиль"/>
    <w:basedOn w:val="1"/>
    <w:qFormat/>
    <w:rsid w:val="003602C1"/>
    <w:pPr>
      <w:keepLines w:val="0"/>
      <w:suppressAutoHyphens/>
      <w:spacing w:before="0" w:after="0"/>
      <w:jc w:val="both"/>
    </w:pPr>
    <w:rPr>
      <w:bCs/>
      <w:kern w:val="32"/>
      <w:sz w:val="24"/>
      <w:szCs w:val="32"/>
      <w:lang w:val="en-US" w:eastAsia="ar-SA"/>
    </w:rPr>
  </w:style>
  <w:style w:type="paragraph" w:customStyle="1" w:styleId="12">
    <w:name w:val="Гиперссылка1"/>
    <w:link w:val="ae"/>
    <w:qFormat/>
    <w:rsid w:val="003602C1"/>
    <w:rPr>
      <w:color w:val="0000FF"/>
      <w:u w:val="single"/>
    </w:rPr>
  </w:style>
  <w:style w:type="character" w:styleId="ae">
    <w:name w:val="Hyperlink"/>
    <w:link w:val="12"/>
    <w:uiPriority w:val="99"/>
    <w:rsid w:val="003602C1"/>
    <w:rPr>
      <w:color w:val="0000FF"/>
      <w:u w:val="single"/>
      <w:lang w:val="ru-RU" w:eastAsia="ru-RU" w:bidi="ar-SA"/>
    </w:rPr>
  </w:style>
  <w:style w:type="table" w:styleId="af">
    <w:name w:val="Table Grid"/>
    <w:basedOn w:val="a1"/>
    <w:rsid w:val="003D1C4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бычный1"/>
    <w:rsid w:val="003D1C4D"/>
    <w:rPr>
      <w:rFonts w:ascii="Times" w:eastAsia="Times" w:hAnsi="Times" w:cs="Times"/>
      <w:sz w:val="24"/>
      <w:szCs w:val="24"/>
    </w:rPr>
  </w:style>
  <w:style w:type="character" w:customStyle="1" w:styleId="js-phone-number">
    <w:name w:val="js-phone-number"/>
    <w:basedOn w:val="a0"/>
    <w:rsid w:val="003D1C4D"/>
  </w:style>
  <w:style w:type="paragraph" w:styleId="af0">
    <w:name w:val="Balloon Text"/>
    <w:basedOn w:val="a"/>
    <w:link w:val="af1"/>
    <w:uiPriority w:val="99"/>
    <w:semiHidden/>
    <w:unhideWhenUsed/>
    <w:rsid w:val="003D1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D1C4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a"/>
    <w:uiPriority w:val="1"/>
    <w:qFormat/>
    <w:rsid w:val="003D1C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6483</Words>
  <Characters>36957</Characters>
  <Application>Microsoft Office Word</Application>
  <DocSecurity>0</DocSecurity>
  <Lines>307</Lines>
  <Paragraphs>86</Paragraphs>
  <ScaleCrop>false</ScaleCrop>
  <Company/>
  <LinksUpToDate>false</LinksUpToDate>
  <CharactersWithSpaces>43354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Наталья-ГДК</dc:creator>
  <cp:lastModifiedBy>Наталья-ГДК</cp:lastModifiedBy>
  <cp:revision>1</cp:revision>
  <dcterms:created xsi:type="dcterms:W3CDTF">2025-06-04T07:53:00Z</dcterms:created>
  <dcterms:modified xsi:type="dcterms:W3CDTF">2025-06-04T07:55:00Z</dcterms:modified>
</cp:coreProperties>
</file>